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34045C" w:rsidRPr="008E443C" w:rsidRDefault="0034045C" w:rsidP="0034045C">
      <w:pPr>
        <w:shd w:val="clear" w:color="auto" w:fill="92D050"/>
        <w:spacing w:line="240" w:lineRule="auto"/>
        <w:jc w:val="center"/>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43C">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 these games and interact with our objects and rooms</w:t>
      </w:r>
      <w:r w:rsidRPr="008E443C">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443C">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Take a picture of this game to use around the museum.</w:t>
      </w:r>
    </w:p>
    <w:p w:rsidR="0034045C" w:rsidRDefault="0034045C" w:rsidP="0034045C">
      <w:pPr>
        <w:shd w:val="clear" w:color="auto" w:fill="92D050"/>
        <w:spacing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34045C" w:rsidRPr="0034045C" w:rsidRDefault="0034045C" w:rsidP="0034045C">
      <w:pPr>
        <w:shd w:val="clear" w:color="auto" w:fill="92D050"/>
        <w:spacing w:line="240" w:lineRule="auto"/>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A5A5A5" w:themeColor="accent3"/>
          <w:sz w:val="24"/>
          <w:szCs w:val="96"/>
          <w:lang w:eastAsia="en-GB"/>
        </w:rPr>
        <w:drawing>
          <wp:anchor distT="0" distB="0" distL="114300" distR="114300" simplePos="0" relativeHeight="251660288" behindDoc="0" locked="0" layoutInCell="1" allowOverlap="1">
            <wp:simplePos x="0" y="0"/>
            <wp:positionH relativeFrom="column">
              <wp:posOffset>3507105</wp:posOffset>
            </wp:positionH>
            <wp:positionV relativeFrom="paragraph">
              <wp:posOffset>237490</wp:posOffset>
            </wp:positionV>
            <wp:extent cx="2090420" cy="1017905"/>
            <wp:effectExtent l="0" t="133350" r="0" b="298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cross-check-mark-positive-313589.jpg"/>
                    <pic:cNvPicPr/>
                  </pic:nvPicPr>
                  <pic:blipFill rotWithShape="1">
                    <a:blip r:embed="rId6" cstate="print">
                      <a:extLst>
                        <a:ext uri="{BEBA8EAE-BF5A-486C-A8C5-ECC9F3942E4B}">
                          <a14:imgProps xmlns:a14="http://schemas.microsoft.com/office/drawing/2010/main">
                            <a14:imgLayer r:embed="rId7">
                              <a14:imgEffect>
                                <a14:backgroundRemoval t="10000" b="90000" l="7135" r="90000">
                                  <a14:foregroundMark x1="41875" y1="27500" x2="42396" y2="28333"/>
                                  <a14:foregroundMark x1="17292" y1="40069" x2="17292" y2="40069"/>
                                  <a14:foregroundMark x1="76458" y1="37014" x2="76458" y2="37014"/>
                                  <a14:foregroundMark x1="82917" y1="29722" x2="82917" y2="29722"/>
                                  <a14:foregroundMark x1="28553" y1="54467" x2="28553" y2="54467"/>
                                  <a14:backgroundMark x1="78125" y1="61597" x2="78125" y2="61597"/>
                                  <a14:backgroundMark x1="84115" y1="64236" x2="84115" y2="64236"/>
                                  <a14:backgroundMark x1="68646" y1="68681" x2="68646" y2="68681"/>
                                </a14:backgroundRemoval>
                              </a14:imgEffect>
                            </a14:imgLayer>
                          </a14:imgProps>
                        </a:ext>
                        <a:ext uri="{28A0092B-C50C-407E-A947-70E740481C1C}">
                          <a14:useLocalDpi xmlns:a14="http://schemas.microsoft.com/office/drawing/2010/main" val="0"/>
                        </a:ext>
                      </a:extLst>
                    </a:blip>
                    <a:srcRect l="6149" t="10353" r="5440" b="31358"/>
                    <a:stretch/>
                  </pic:blipFill>
                  <pic:spPr bwMode="auto">
                    <a:xfrm rot="20690997">
                      <a:off x="0" y="0"/>
                      <a:ext cx="2090420" cy="1017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045C">
        <w:rPr>
          <w:b/>
          <w:noProof/>
          <w:color w:val="70AD47"/>
          <w:spacing w:val="10"/>
          <w:sz w:val="96"/>
          <w:szCs w:val="96"/>
          <w:lang w:eastAsia="en-GB"/>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45720" distB="45720" distL="114300" distR="114300" simplePos="0" relativeHeight="251659264" behindDoc="0" locked="0" layoutInCell="1" allowOverlap="1">
                <wp:simplePos x="0" y="0"/>
                <wp:positionH relativeFrom="column">
                  <wp:posOffset>523875</wp:posOffset>
                </wp:positionH>
                <wp:positionV relativeFrom="paragraph">
                  <wp:posOffset>11430</wp:posOffset>
                </wp:positionV>
                <wp:extent cx="2781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92D050"/>
                        </a:solidFill>
                        <a:ln w="9525">
                          <a:noFill/>
                          <a:miter lim="800000"/>
                          <a:headEnd/>
                          <a:tailEnd/>
                        </a:ln>
                      </wps:spPr>
                      <wps:txbx>
                        <w:txbxContent>
                          <w:p w:rsidR="0034045C" w:rsidRPr="0034045C" w:rsidRDefault="0034045C">
                            <w:pPr>
                              <w:rPr>
                                <w:b/>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45C">
                              <w:rPr>
                                <w:b/>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or no? </w:t>
                            </w:r>
                          </w:p>
                          <w:p w:rsidR="0034045C" w:rsidRPr="0034045C" w:rsidRDefault="0034045C">
                            <w:pPr>
                              <w:rPr>
                                <w:sz w:val="24"/>
                              </w:rPr>
                            </w:pPr>
                            <w:r w:rsidRPr="0034045C">
                              <w:rPr>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Choose a favourite object and see if someone can it by only answering questions with a yes or a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9pt;width:21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" fillcolor="#92d050" stroked="f">
                <v:textbox style="mso-fit-shape-to-text:t">
                  <w:txbxContent>
                    <w:p w:rsidR="0034045C" w:rsidRPr="0034045C" w:rsidRDefault="0034045C">
                      <w:pPr>
                        <w:rPr>
                          <w:b/>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45C">
                        <w:rPr>
                          <w:b/>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or no? </w:t>
                      </w:r>
                    </w:p>
                    <w:p w:rsidR="0034045C" w:rsidRPr="0034045C" w:rsidRDefault="0034045C">
                      <w:pPr>
                        <w:rPr>
                          <w:sz w:val="24"/>
                        </w:rPr>
                      </w:pPr>
                      <w:r w:rsidRPr="0034045C">
                        <w:rPr>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Choose a favourite object and see if someone can it by only answering questions with a yes or a no</w:t>
                      </w:r>
                    </w:p>
                  </w:txbxContent>
                </v:textbox>
                <w10:wrap type="square"/>
              </v:shape>
            </w:pict>
          </mc:Fallback>
        </mc:AlternateContent>
      </w:r>
      <w:r w:rsidRPr="006E331A">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w:t>
      </w:r>
      <w:r>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rsidR="0034045C" w:rsidRDefault="0034045C"/>
    <w:p w:rsidR="0034045C" w:rsidRPr="0034045C" w:rsidRDefault="0034045C" w:rsidP="0034045C"/>
    <w:p w:rsidR="0034045C" w:rsidRPr="0034045C" w:rsidRDefault="0034045C" w:rsidP="0034045C"/>
    <w:p w:rsidR="006310FA" w:rsidRDefault="0034045C" w:rsidP="0034045C">
      <w:pPr>
        <w:tabs>
          <w:tab w:val="left" w:pos="6600"/>
        </w:tabs>
        <w:rPr>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4045C">
        <w:rPr>
          <w:b/>
          <w:noProof/>
          <w:color w:val="70AD47"/>
          <w:spacing w:val="10"/>
          <w:sz w:val="96"/>
          <w:szCs w:val="96"/>
          <w:lang w:eastAsia="en-GB"/>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45720" distB="45720" distL="114300" distR="114300" simplePos="0" relativeHeight="251662336" behindDoc="0" locked="0" layoutInCell="1" allowOverlap="1">
                <wp:simplePos x="0" y="0"/>
                <wp:positionH relativeFrom="margin">
                  <wp:posOffset>2791460</wp:posOffset>
                </wp:positionH>
                <wp:positionV relativeFrom="paragraph">
                  <wp:posOffset>20955</wp:posOffset>
                </wp:positionV>
                <wp:extent cx="2360930" cy="1404620"/>
                <wp:effectExtent l="0" t="0" r="1270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92D050"/>
                        </a:solidFill>
                        <a:ln w="9525">
                          <a:solidFill>
                            <a:srgbClr val="92D050"/>
                          </a:solidFill>
                          <a:miter lim="800000"/>
                          <a:headEnd/>
                          <a:tailEnd/>
                        </a:ln>
                      </wps:spPr>
                      <wps:txbx>
                        <w:txbxContent>
                          <w:p w:rsidR="0034045C" w:rsidRPr="0034045C" w:rsidRDefault="0034045C">
                            <w:pPr>
                              <w:rPr>
                                <w:b/>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45C">
                              <w:rPr>
                                <w:b/>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Big or small? </w:t>
                            </w:r>
                          </w:p>
                          <w:p w:rsidR="0034045C" w:rsidRPr="0034045C" w:rsidRDefault="0034045C">
                            <w:pPr>
                              <w:rPr>
                                <w:sz w:val="24"/>
                              </w:rPr>
                            </w:pPr>
                            <w:r w:rsidRPr="0034045C">
                              <w:rPr>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everyone 10 seconds to find the biggest or smallest object in the room. Compare objects and see who wins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19.8pt;margin-top:1.6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" fillcolor="#92d050" strokecolor="#92d050">
                <v:textbox style="mso-fit-shape-to-text:t">
                  <w:txbxContent>
                    <w:p w:rsidR="0034045C" w:rsidRPr="0034045C" w:rsidRDefault="0034045C">
                      <w:pPr>
                        <w:rPr>
                          <w:b/>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45C">
                        <w:rPr>
                          <w:b/>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Big or small? </w:t>
                      </w:r>
                    </w:p>
                    <w:p w:rsidR="0034045C" w:rsidRPr="0034045C" w:rsidRDefault="0034045C">
                      <w:pPr>
                        <w:rPr>
                          <w:sz w:val="24"/>
                        </w:rPr>
                      </w:pPr>
                      <w:r w:rsidRPr="0034045C">
                        <w:rPr>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everyone 10 seconds to find the biggest or smallest object in the room. Compare objects and see who wins</w:t>
                      </w:r>
                    </w:p>
                  </w:txbxContent>
                </v:textbox>
                <w10:wrap type="square" anchorx="margin"/>
              </v:shape>
            </w:pict>
          </mc:Fallback>
        </mc:AlternateContent>
      </w:r>
      <w:r>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34045C">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r w:rsidRPr="0034045C">
        <w:rPr>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p>
    <w:p w:rsidR="0034045C" w:rsidRDefault="0034045C" w:rsidP="0034045C">
      <w:pPr>
        <w:tabs>
          <w:tab w:val="left" w:pos="6600"/>
        </w:tabs>
        <w:rPr>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34045C" w:rsidRDefault="0034045C" w:rsidP="0034045C">
      <w:pPr>
        <w:tabs>
          <w:tab w:val="left" w:pos="6600"/>
        </w:tabs>
        <w:rPr>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4045C">
        <w:rPr>
          <w:b/>
          <w:noProof/>
          <w:color w:val="70AD47"/>
          <w:spacing w:val="10"/>
          <w:sz w:val="96"/>
          <w:szCs w:val="96"/>
          <w:lang w:eastAsia="en-GB"/>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45720" distB="45720" distL="114300" distR="114300" simplePos="0" relativeHeight="251664384" behindDoc="0" locked="0" layoutInCell="1" allowOverlap="1">
                <wp:simplePos x="0" y="0"/>
                <wp:positionH relativeFrom="margin">
                  <wp:posOffset>778510</wp:posOffset>
                </wp:positionH>
                <wp:positionV relativeFrom="paragraph">
                  <wp:posOffset>177165</wp:posOffset>
                </wp:positionV>
                <wp:extent cx="4714875" cy="1404620"/>
                <wp:effectExtent l="0" t="0" r="952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solidFill>
                          <a:srgbClr val="92D050"/>
                        </a:solidFill>
                        <a:ln w="9525">
                          <a:noFill/>
                          <a:miter lim="800000"/>
                          <a:headEnd/>
                          <a:tailEnd/>
                        </a:ln>
                      </wps:spPr>
                      <wps:txbx>
                        <w:txbxContent>
                          <w:p w:rsidR="0034045C" w:rsidRPr="0034045C" w:rsidRDefault="0034045C">
                            <w:pPr>
                              <w:rPr>
                                <w:b/>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45C">
                              <w:rPr>
                                <w:b/>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went to Selly Manor and found…  </w:t>
                            </w:r>
                          </w:p>
                          <w:p w:rsidR="0034045C" w:rsidRPr="0034045C" w:rsidRDefault="0034045C">
                            <w:pPr>
                              <w:rPr>
                                <w:sz w:val="24"/>
                              </w:rPr>
                            </w:pPr>
                            <w:r w:rsidRPr="0034045C">
                              <w:rPr>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start by saying ‘I went to Selly Manor and found…’ then add an object you can see. The next player says the same thing, the object you said and then adds their own object. The list goes on until someone makes a mistake or says ‘um’, then they are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1.3pt;margin-top:13.95pt;width:371.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" fillcolor="#92d050" stroked="f">
                <v:textbox style="mso-fit-shape-to-text:t">
                  <w:txbxContent>
                    <w:p w:rsidR="0034045C" w:rsidRPr="0034045C" w:rsidRDefault="0034045C">
                      <w:pPr>
                        <w:rPr>
                          <w:b/>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45C">
                        <w:rPr>
                          <w:b/>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went to Selly Manor and found…  </w:t>
                      </w:r>
                    </w:p>
                    <w:p w:rsidR="0034045C" w:rsidRPr="0034045C" w:rsidRDefault="0034045C">
                      <w:pPr>
                        <w:rPr>
                          <w:sz w:val="24"/>
                        </w:rPr>
                      </w:pPr>
                      <w:r w:rsidRPr="0034045C">
                        <w:rPr>
                          <w:color w:val="000000" w:themeColor="text1"/>
                          <w:sz w:val="28"/>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start by saying ‘I went to Selly Manor and found…’ then add an object you can see. The next player says the same thing, the object you said and then adds their own object. The list goes on until someone makes a mistake or says ‘um’, then they are out.</w:t>
                      </w:r>
                    </w:p>
                  </w:txbxContent>
                </v:textbox>
                <w10:wrap type="square" anchorx="margin"/>
              </v:shape>
            </w:pict>
          </mc:Fallback>
        </mc:AlternateContent>
      </w:r>
      <w:r>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34045C">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3</w:t>
      </w:r>
      <w:r w:rsidRPr="0034045C">
        <w:rPr>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p>
    <w:p w:rsidR="0034045C" w:rsidRDefault="0034045C" w:rsidP="0034045C">
      <w:pPr>
        <w:tabs>
          <w:tab w:val="left" w:pos="6600"/>
        </w:tabs>
        <w:rPr>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34045C" w:rsidRDefault="0034045C" w:rsidP="0034045C">
      <w:pPr>
        <w:shd w:val="clear" w:color="auto" w:fill="92D050"/>
        <w:spacing w:line="240" w:lineRule="auto"/>
        <w:rPr>
          <w:color w:val="000000" w:themeColor="text1"/>
          <w:sz w:val="2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4045C" w:rsidRDefault="0034045C" w:rsidP="0034045C">
      <w:pPr>
        <w:shd w:val="clear" w:color="auto" w:fill="92D050"/>
        <w:spacing w:line="240" w:lineRule="auto"/>
        <w:rPr>
          <w:color w:val="000000" w:themeColor="text1"/>
          <w:sz w:val="2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443C">
        <w:rPr>
          <w:color w:val="000000" w:themeColor="text1"/>
          <w:sz w:val="2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4045C" w:rsidRPr="008E443C" w:rsidRDefault="008E443C" w:rsidP="008E443C">
      <w:pPr>
        <w:shd w:val="clear" w:color="auto" w:fill="92D050"/>
        <w:spacing w:line="240" w:lineRule="auto"/>
        <w:rPr>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noProof/>
          <w:color w:val="000000" w:themeColor="text1"/>
          <w:sz w:val="24"/>
          <w:szCs w:val="96"/>
          <w:lang w:eastAsia="en-GB"/>
        </w:rPr>
        <w:drawing>
          <wp:anchor distT="0" distB="0" distL="114300" distR="114300" simplePos="0" relativeHeight="251667456" behindDoc="1" locked="0" layoutInCell="1" allowOverlap="1">
            <wp:simplePos x="0" y="0"/>
            <wp:positionH relativeFrom="margin">
              <wp:align>left</wp:align>
            </wp:positionH>
            <wp:positionV relativeFrom="paragraph">
              <wp:posOffset>414020</wp:posOffset>
            </wp:positionV>
            <wp:extent cx="1712595" cy="1217930"/>
            <wp:effectExtent l="0" t="0" r="0" b="1270"/>
            <wp:wrapTight wrapText="bothSides">
              <wp:wrapPolygon edited="0">
                <wp:start x="3123" y="7771"/>
                <wp:lineTo x="2162" y="9122"/>
                <wp:lineTo x="240" y="12838"/>
                <wp:lineTo x="240" y="15541"/>
                <wp:lineTo x="2643" y="20947"/>
                <wp:lineTo x="5526" y="21285"/>
                <wp:lineTo x="14656" y="21285"/>
                <wp:lineTo x="18501" y="21285"/>
                <wp:lineTo x="21143" y="15541"/>
                <wp:lineTo x="21143" y="12838"/>
                <wp:lineTo x="19462" y="9460"/>
                <wp:lineTo x="18260" y="7771"/>
                <wp:lineTo x="3123" y="777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ye.png"/>
                    <pic:cNvPicPr/>
                  </pic:nvPicPr>
                  <pic:blipFill>
                    <a:blip r:embed="rId8">
                      <a:extLst>
                        <a:ext uri="{BEBA8EAE-BF5A-486C-A8C5-ECC9F3942E4B}">
                          <a14:imgProps xmlns:a14="http://schemas.microsoft.com/office/drawing/2010/main">
                            <a14:imgLayer r:embed="rId9">
                              <a14:imgEffect>
                                <a14:backgroundRemoval t="0" b="100000" l="0" r="100000">
                                  <a14:foregroundMark x1="21603" y1="78286" x2="21603" y2="78286"/>
                                  <a14:foregroundMark x1="30662" y1="63429" x2="30662" y2="63429"/>
                                  <a14:foregroundMark x1="19512" y1="57143" x2="19512" y2="57143"/>
                                  <a14:foregroundMark x1="17770" y1="48571" x2="17770" y2="48571"/>
                                  <a14:foregroundMark x1="21603" y1="41714" x2="21603" y2="41714"/>
                                  <a14:foregroundMark x1="28223" y1="48000" x2="28223" y2="48000"/>
                                  <a14:foregroundMark x1="22300" y1="61143" x2="22300" y2="61143"/>
                                  <a14:foregroundMark x1="18815" y1="62286" x2="18815" y2="62286"/>
                                  <a14:foregroundMark x1="20209" y1="53714" x2="20209" y2="53714"/>
                                  <a14:foregroundMark x1="77003" y1="59429" x2="77003" y2="59429"/>
                                  <a14:foregroundMark x1="73868" y1="55429" x2="73868" y2="55429"/>
                                  <a14:foregroundMark x1="73868" y1="44571" x2="73868" y2="44571"/>
                                  <a14:foregroundMark x1="78397" y1="48571" x2="78397" y2="48571"/>
                                  <a14:foregroundMark x1="72822" y1="61714" x2="72822" y2="61714"/>
                                  <a14:backgroundMark x1="48780" y1="35429" x2="48780" y2="35429"/>
                                  <a14:backgroundMark x1="21603" y1="26286" x2="21603" y2="26286"/>
                                  <a14:backgroundMark x1="79791" y1="28571" x2="79791" y2="28571"/>
                                  <a14:backgroundMark x1="51916" y1="65143" x2="51916" y2="65143"/>
                                  <a14:backgroundMark x1="94774" y1="85714" x2="94774" y2="85714"/>
                                  <a14:backgroundMark x1="6272" y1="87429" x2="6272" y2="87429"/>
                                  <a14:backgroundMark x1="2091" y1="4000" x2="2091" y2="4000"/>
                                  <a14:backgroundMark x1="7317" y1="22286" x2="7317" y2="22286"/>
                                  <a14:backgroundMark x1="47038" y1="13143" x2="47038" y2="13143"/>
                                  <a14:backgroundMark x1="60627" y1="18857" x2="60627" y2="18857"/>
                                  <a14:backgroundMark x1="82578" y1="8571" x2="82578" y2="8571"/>
                                </a14:backgroundRemoval>
                              </a14:imgEffect>
                            </a14:imgLayer>
                          </a14:imgProps>
                        </a:ext>
                        <a:ext uri="{28A0092B-C50C-407E-A947-70E740481C1C}">
                          <a14:useLocalDpi xmlns:a14="http://schemas.microsoft.com/office/drawing/2010/main" val="0"/>
                        </a:ext>
                      </a:extLst>
                    </a:blip>
                    <a:stretch>
                      <a:fillRect/>
                    </a:stretch>
                  </pic:blipFill>
                  <pic:spPr>
                    <a:xfrm>
                      <a:off x="0" y="0"/>
                      <a:ext cx="1712595" cy="1217930"/>
                    </a:xfrm>
                    <a:prstGeom prst="rect">
                      <a:avLst/>
                    </a:prstGeom>
                  </pic:spPr>
                </pic:pic>
              </a:graphicData>
            </a:graphic>
            <wp14:sizeRelH relativeFrom="margin">
              <wp14:pctWidth>0</wp14:pctWidth>
            </wp14:sizeRelH>
            <wp14:sizeRelV relativeFrom="margin">
              <wp14:pctHeight>0</wp14:pctHeight>
            </wp14:sizeRelV>
          </wp:anchor>
        </w:drawing>
      </w:r>
      <w:r w:rsidRPr="008E443C">
        <w:rPr>
          <w:noProof/>
          <w:color w:val="000000" w:themeColor="text1"/>
          <w:sz w:val="24"/>
          <w:szCs w:val="96"/>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6432" behindDoc="0" locked="0" layoutInCell="1" allowOverlap="1">
                <wp:simplePos x="0" y="0"/>
                <wp:positionH relativeFrom="column">
                  <wp:posOffset>2790190</wp:posOffset>
                </wp:positionH>
                <wp:positionV relativeFrom="paragraph">
                  <wp:posOffset>228600</wp:posOffset>
                </wp:positionV>
                <wp:extent cx="3286125" cy="1404620"/>
                <wp:effectExtent l="0" t="0" r="9525"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92D050"/>
                        </a:solidFill>
                        <a:ln w="9525">
                          <a:noFill/>
                          <a:miter lim="800000"/>
                          <a:headEnd/>
                          <a:tailEnd/>
                        </a:ln>
                      </wps:spPr>
                      <wps:txbx>
                        <w:txbxContent>
                          <w:p w:rsidR="008E443C" w:rsidRPr="008E443C" w:rsidRDefault="008E443C">
                            <w:pPr>
                              <w:rPr>
                                <w:b/>
                                <w:color w:val="000000" w:themeColor="text1"/>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43C">
                              <w:rPr>
                                <w:b/>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Eye-spy</w:t>
                            </w:r>
                            <w:r w:rsidRPr="008E443C">
                              <w:rPr>
                                <w:b/>
                                <w:color w:val="000000" w:themeColor="text1"/>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E443C" w:rsidRPr="008E443C" w:rsidRDefault="008E443C">
                            <w:pPr>
                              <w:rPr>
                                <w:sz w:val="24"/>
                              </w:rPr>
                            </w:pPr>
                            <w:r w:rsidRPr="008E443C">
                              <w:rPr>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so many things inside Selly Manor you won’t run out of ideas to play Eye-spy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19.7pt;margin-top:18pt;width:258.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" fillcolor="#92d050" stroked="f">
                <v:textbox style="mso-fit-shape-to-text:t">
                  <w:txbxContent>
                    <w:p w:rsidR="008E443C" w:rsidRPr="008E443C" w:rsidRDefault="008E443C">
                      <w:pPr>
                        <w:rPr>
                          <w:b/>
                          <w:color w:val="000000" w:themeColor="text1"/>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43C">
                        <w:rPr>
                          <w:b/>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Eye-spy</w:t>
                      </w:r>
                      <w:r w:rsidRPr="008E443C">
                        <w:rPr>
                          <w:b/>
                          <w:color w:val="000000" w:themeColor="text1"/>
                          <w:sz w:val="14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E443C" w:rsidRPr="008E443C" w:rsidRDefault="008E443C">
                      <w:pPr>
                        <w:rPr>
                          <w:sz w:val="24"/>
                        </w:rPr>
                      </w:pPr>
                      <w:r w:rsidRPr="008E443C">
                        <w:rPr>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so many things inside Selly Manor you won’t run out of ideas to play Eye-spy</w:t>
                      </w:r>
                    </w:p>
                  </w:txbxContent>
                </v:textbox>
                <w10:wrap type="square"/>
              </v:shape>
            </w:pict>
          </mc:Fallback>
        </mc:AlternateContent>
      </w:r>
      <w:r w:rsidR="0034045C">
        <w:rPr>
          <w:color w:val="000000" w:themeColor="text1"/>
          <w:sz w:val="2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045C" w:rsidRPr="0034045C">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4 </w:t>
      </w:r>
    </w:p>
    <w:sectPr w:rsidR="0034045C" w:rsidRPr="008E443C" w:rsidSect="008E443C">
      <w:pgSz w:w="11906" w:h="16838"/>
      <w:pgMar w:top="1440" w:right="1440" w:bottom="1440" w:left="1440" w:header="708" w:footer="708" w:gutter="0"/>
      <w:pgBorders w:offsetFrom="page">
        <w:top w:val="crossStitch" w:sz="13" w:space="24" w:color="auto"/>
        <w:left w:val="crossStitch" w:sz="13" w:space="24" w:color="auto"/>
        <w:bottom w:val="crossStitch" w:sz="13" w:space="24" w:color="auto"/>
        <w:right w:val="crossStitch" w:sz="1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5C" w:rsidRDefault="0034045C" w:rsidP="0034045C">
      <w:pPr>
        <w:spacing w:after="0" w:line="240" w:lineRule="auto"/>
      </w:pPr>
      <w:r>
        <w:separator/>
      </w:r>
    </w:p>
  </w:endnote>
  <w:endnote w:type="continuationSeparator" w:id="0">
    <w:p w:rsidR="0034045C" w:rsidRDefault="0034045C" w:rsidP="0034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5C" w:rsidRDefault="0034045C" w:rsidP="0034045C">
      <w:pPr>
        <w:spacing w:after="0" w:line="240" w:lineRule="auto"/>
      </w:pPr>
      <w:r>
        <w:separator/>
      </w:r>
    </w:p>
  </w:footnote>
  <w:footnote w:type="continuationSeparator" w:id="0">
    <w:p w:rsidR="0034045C" w:rsidRDefault="0034045C" w:rsidP="003404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5C"/>
    <w:rsid w:val="001B09FD"/>
    <w:rsid w:val="0034045C"/>
    <w:rsid w:val="0048494A"/>
    <w:rsid w:val="008E443C"/>
    <w:rsid w:val="00D06AD5"/>
    <w:rsid w:val="00F9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5:chartTrackingRefBased/>
  <w15:docId w15:val="{E10F89D1-3A70-4FF4-8AAE-EF89DEF4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45C"/>
  </w:style>
  <w:style w:type="paragraph" w:styleId="Footer">
    <w:name w:val="footer"/>
    <w:basedOn w:val="Normal"/>
    <w:link w:val="FooterChar"/>
    <w:uiPriority w:val="99"/>
    <w:unhideWhenUsed/>
    <w:rsid w:val="00340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Shah</dc:creator>
  <cp:keywords/>
  <dc:description/>
  <cp:lastModifiedBy>Tia Shah</cp:lastModifiedBy>
  <cp:revision>1</cp:revision>
  <dcterms:created xsi:type="dcterms:W3CDTF">2021-04-08T10:01:00Z</dcterms:created>
  <dcterms:modified xsi:type="dcterms:W3CDTF">2021-04-08T11:03:00Z</dcterms:modified>
</cp:coreProperties>
</file>